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18" w:rsidRDefault="00E61418">
      <w:bookmarkStart w:id="0" w:name="_GoBack"/>
      <w:bookmarkEnd w:id="0"/>
      <w:r>
        <w:rPr>
          <w:rFonts w:ascii="Open Sans" w:hAnsi="Open Sans"/>
          <w:color w:val="525252"/>
          <w:shd w:val="clear" w:color="auto" w:fill="FFFFFF"/>
        </w:rPr>
        <w:t>1) Wat is SBR precies?   Noem enkele voorbeelden van producten,  waar SBR rubber in verwerkt is.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 xml:space="preserve">- </w:t>
      </w:r>
      <w:proofErr w:type="spellStart"/>
      <w:r>
        <w:rPr>
          <w:rFonts w:ascii="Open Sans" w:hAnsi="Open Sans"/>
          <w:color w:val="525252"/>
          <w:shd w:val="clear" w:color="auto" w:fill="FFFFFF"/>
        </w:rPr>
        <w:t>Styrol</w:t>
      </w:r>
      <w:proofErr w:type="spellEnd"/>
      <w:r>
        <w:rPr>
          <w:rFonts w:ascii="Open Sans" w:hAnsi="Open Sans"/>
          <w:color w:val="52525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525252"/>
          <w:shd w:val="clear" w:color="auto" w:fill="FFFFFF"/>
        </w:rPr>
        <w:t>Butadieen</w:t>
      </w:r>
      <w:proofErr w:type="spellEnd"/>
      <w:r>
        <w:rPr>
          <w:rFonts w:ascii="Open Sans" w:hAnsi="Open Sans"/>
          <w:color w:val="525252"/>
          <w:shd w:val="clear" w:color="auto" w:fill="FFFFFF"/>
        </w:rPr>
        <w:t xml:space="preserve"> Rubber, gebruikt in autobanden, rubberhandschoenen etc.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2)  Waar is een surfpak (wetsuit) van gemaakt ? Hoe blijft de persoon in het surfpak warm (hoe werkt het) ?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- Neopreen, sluit goed aan, kan een beetje water in om het lichaam op te warmen en het is super elastisch.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 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3) Welk rubber wordt volgens jou gebruikt voor de afdichting van weckflessen / potten ?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- Rubber of SBR, het is beide elastisch, dik en stevig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 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4) Van welk materiaal worden de kunststof/rubber horlogebandjes gemaakt?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- Siliconen, flexibel en sluit goed aan.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 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5) Wat gebeurt er met afgedankte autobanden ?  Worden ze gerecycled,  of .. ?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- Van autobanden worden granulaatkorrels gemaakt en worden weer hergebruikt.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 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6) Van welk materiaal worden condooms gemaakt ?   Waarom niet van een ander materiaal ?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- Latex, het is erg sterk en elastisch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 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7) Sommige mensen kunnen een allergie voor rubber (de toevoegingen in rubber) ontwikkelen; zogeheten rubberallergie.  Hoe komt het ? Door welke soorten (rubberen) producten kan het komen ?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(let op , rubber allergie is iets anders dan latex allergie)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 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- Kan komen door rubbers die in de fabrieken worden gebruikt bij bijvoorbeeld voedselwaren.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8) Van welk materiaal (of eventueel materialen) worden de zolen van sneakers van gemaakt? Waarom dit materiaal?</w:t>
      </w:r>
      <w:r>
        <w:rPr>
          <w:rFonts w:ascii="Open Sans" w:hAnsi="Open Sans"/>
          <w:color w:val="818181"/>
        </w:rPr>
        <w:br/>
      </w:r>
      <w:r>
        <w:rPr>
          <w:rFonts w:ascii="Open Sans" w:hAnsi="Open Sans"/>
          <w:color w:val="525252"/>
          <w:shd w:val="clear" w:color="auto" w:fill="FFFFFF"/>
        </w:rPr>
        <w:t>- Polyurethaan, het is rekbaar, flexibel en niet zwaar.</w:t>
      </w:r>
    </w:p>
    <w:sectPr w:rsidR="00E6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18"/>
    <w:rsid w:val="00037A17"/>
    <w:rsid w:val="006B225E"/>
    <w:rsid w:val="006B65C6"/>
    <w:rsid w:val="007A2B31"/>
    <w:rsid w:val="007F6AAF"/>
    <w:rsid w:val="008F3BD6"/>
    <w:rsid w:val="00D31055"/>
    <w:rsid w:val="00E61418"/>
    <w:rsid w:val="00F4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AB3C"/>
  <w15:chartTrackingRefBased/>
  <w15:docId w15:val="{42E0B116-73D0-4EE2-B845-AB70C946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Cosijn</dc:creator>
  <cp:keywords/>
  <dc:description/>
  <cp:lastModifiedBy>Yannick Cosijn</cp:lastModifiedBy>
  <cp:revision>1</cp:revision>
  <dcterms:created xsi:type="dcterms:W3CDTF">2019-04-11T10:44:00Z</dcterms:created>
  <dcterms:modified xsi:type="dcterms:W3CDTF">2019-04-11T10:47:00Z</dcterms:modified>
</cp:coreProperties>
</file>