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902B" w14:textId="77777777" w:rsidR="003D1829" w:rsidRPr="00197CB7" w:rsidRDefault="003D1829" w:rsidP="003D1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bookmarkStart w:id="0" w:name="_GoBack"/>
      <w:bookmarkEnd w:id="0"/>
      <w:r w:rsidRPr="00197CB7">
        <w:rPr>
          <w:rFonts w:ascii="Helvetica" w:hAnsi="Helvetica" w:cs="Helvetica"/>
          <w:b/>
          <w:color w:val="161C2E"/>
          <w:u w:val="single"/>
        </w:rPr>
        <w:t>Pakket van Eisen</w:t>
      </w:r>
    </w:p>
    <w:p w14:paraId="2E1F8761" w14:textId="13D8C931" w:rsidR="003D1829" w:rsidRPr="003D1829" w:rsidRDefault="003D1829" w:rsidP="003D1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D1829">
        <w:rPr>
          <w:rFonts w:ascii="Helvetica" w:hAnsi="Helvetica" w:cs="Helvetica"/>
          <w:color w:val="161C2E"/>
        </w:rPr>
        <w:t xml:space="preserve">Project: </w:t>
      </w:r>
      <w:r w:rsidR="008863B9">
        <w:rPr>
          <w:rFonts w:ascii="Helvetica" w:hAnsi="Helvetica" w:cs="Helvetica"/>
          <w:color w:val="161C2E"/>
        </w:rPr>
        <w:t>Verpakking</w:t>
      </w:r>
    </w:p>
    <w:p w14:paraId="0A997234" w14:textId="02B09013" w:rsidR="003D1829" w:rsidRPr="003D1829" w:rsidRDefault="003D1829" w:rsidP="003D1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D1829">
        <w:rPr>
          <w:rFonts w:ascii="Helvetica" w:hAnsi="Helvetica" w:cs="Helvetica"/>
          <w:color w:val="161C2E"/>
        </w:rPr>
        <w:t xml:space="preserve">Naam: </w:t>
      </w:r>
      <w:r w:rsidR="008863B9">
        <w:rPr>
          <w:rFonts w:ascii="Helvetica" w:hAnsi="Helvetica" w:cs="Helvetica"/>
          <w:color w:val="161C2E"/>
        </w:rPr>
        <w:t>Yannick Cosijn</w:t>
      </w:r>
    </w:p>
    <w:p w14:paraId="3BBEDFD3" w14:textId="77777777" w:rsidR="003D1829" w:rsidRPr="003D1829" w:rsidRDefault="003D1829" w:rsidP="003D1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D1829">
        <w:rPr>
          <w:rFonts w:ascii="Helvetica" w:hAnsi="Helvetica" w:cs="Helvetica"/>
          <w:color w:val="161C2E"/>
        </w:rPr>
        <w:t>Klas: MTD2A4</w:t>
      </w:r>
    </w:p>
    <w:p w14:paraId="249D7E91" w14:textId="77777777" w:rsidR="00FD552C" w:rsidRDefault="00FD552C" w:rsidP="003D1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61C2E"/>
        </w:rPr>
      </w:pPr>
    </w:p>
    <w:p w14:paraId="490D3D25" w14:textId="77777777" w:rsidR="00FD552C" w:rsidRPr="00FD552C" w:rsidRDefault="003D1829" w:rsidP="003D182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>Ontstaan</w:t>
      </w:r>
    </w:p>
    <w:p w14:paraId="1BEF7E53" w14:textId="77777777" w:rsidR="00FD552C" w:rsidRPr="00FD552C" w:rsidRDefault="00FD552C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>O</w:t>
      </w:r>
      <w:r w:rsidR="003D1829" w:rsidRPr="00FD552C">
        <w:rPr>
          <w:rFonts w:ascii="Helvetica" w:hAnsi="Helvetica" w:cs="Helvetica"/>
          <w:color w:val="161C2E"/>
        </w:rPr>
        <w:t>ntwerp</w:t>
      </w:r>
    </w:p>
    <w:p w14:paraId="4DCDED60" w14:textId="244F545D" w:rsidR="00FD552C" w:rsidRPr="00FD552C" w:rsidRDefault="008863B9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De verpakking moet inclusief inhoud gedragen kunnen worden door een 5 jaar oud kind.</w:t>
      </w:r>
    </w:p>
    <w:p w14:paraId="6FDC87D1" w14:textId="389D07DE" w:rsidR="00FD552C" w:rsidRPr="00FD552C" w:rsidRDefault="00FD552C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Pr="00FD552C">
        <w:rPr>
          <w:rFonts w:ascii="Helvetica" w:hAnsi="Helvetica" w:cs="Helvetica"/>
          <w:color w:val="161C2E"/>
        </w:rPr>
        <w:t xml:space="preserve">e </w:t>
      </w:r>
      <w:r w:rsidR="004C2449">
        <w:rPr>
          <w:rFonts w:ascii="Helvetica" w:hAnsi="Helvetica" w:cs="Helvetica"/>
          <w:color w:val="161C2E"/>
        </w:rPr>
        <w:t>verpakking</w:t>
      </w:r>
      <w:r w:rsidRPr="00FD552C">
        <w:rPr>
          <w:rFonts w:ascii="Helvetica" w:hAnsi="Helvetica" w:cs="Helvetica"/>
          <w:color w:val="161C2E"/>
        </w:rPr>
        <w:t xml:space="preserve"> mag geen scherpe hoeken bevatten</w:t>
      </w:r>
      <w:r w:rsidR="004C2449">
        <w:rPr>
          <w:rFonts w:ascii="Helvetica" w:hAnsi="Helvetica" w:cs="Helvetica"/>
          <w:color w:val="161C2E"/>
        </w:rPr>
        <w:t>.</w:t>
      </w:r>
    </w:p>
    <w:p w14:paraId="7A533DF4" w14:textId="3191920F" w:rsidR="00FD552C" w:rsidRPr="009442CB" w:rsidRDefault="00FD552C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Pr="00FD552C">
        <w:rPr>
          <w:rFonts w:ascii="Helvetica" w:hAnsi="Helvetica" w:cs="Helvetica"/>
          <w:color w:val="161C2E"/>
        </w:rPr>
        <w:t xml:space="preserve">e </w:t>
      </w:r>
      <w:r w:rsidR="004C2449">
        <w:rPr>
          <w:rFonts w:ascii="Helvetica" w:hAnsi="Helvetica" w:cs="Helvetica"/>
          <w:color w:val="161C2E"/>
        </w:rPr>
        <w:t>verpakking</w:t>
      </w:r>
      <w:r w:rsidRPr="00FD552C">
        <w:rPr>
          <w:rFonts w:ascii="Helvetica" w:hAnsi="Helvetica" w:cs="Helvetica"/>
          <w:color w:val="161C2E"/>
        </w:rPr>
        <w:t xml:space="preserve"> moet gemakkelijk te transporteren zijn</w:t>
      </w:r>
      <w:r w:rsidR="004C2449">
        <w:rPr>
          <w:rFonts w:ascii="Helvetica" w:hAnsi="Helvetica" w:cs="Helvetica"/>
          <w:color w:val="161C2E"/>
        </w:rPr>
        <w:t>.</w:t>
      </w:r>
    </w:p>
    <w:p w14:paraId="4ED31F9F" w14:textId="5D81AC02" w:rsidR="009442CB" w:rsidRPr="009442CB" w:rsidRDefault="009442CB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442CB">
        <w:rPr>
          <w:rFonts w:ascii="Helvetica" w:hAnsi="Helvetica"/>
        </w:rPr>
        <w:t xml:space="preserve">Er moet ruimte in zitten voor het </w:t>
      </w:r>
      <w:r>
        <w:rPr>
          <w:rFonts w:ascii="Helvetica" w:hAnsi="Helvetica"/>
        </w:rPr>
        <w:t>autootje</w:t>
      </w:r>
      <w:r w:rsidRPr="009442CB">
        <w:rPr>
          <w:rFonts w:ascii="Helvetica" w:hAnsi="Helvetica"/>
        </w:rPr>
        <w:t xml:space="preserve">, de afstandsbediening, 2x 4 </w:t>
      </w:r>
      <w:proofErr w:type="gramStart"/>
      <w:r w:rsidRPr="009442CB">
        <w:rPr>
          <w:rFonts w:ascii="Helvetica" w:hAnsi="Helvetica"/>
        </w:rPr>
        <w:t>AAA batterijen</w:t>
      </w:r>
      <w:proofErr w:type="gramEnd"/>
      <w:r w:rsidRPr="009442CB">
        <w:rPr>
          <w:rFonts w:ascii="Helvetica" w:hAnsi="Helvetica"/>
        </w:rPr>
        <w:t xml:space="preserve"> en de handleiding</w:t>
      </w:r>
      <w:r>
        <w:rPr>
          <w:rFonts w:ascii="Helvetica" w:hAnsi="Helvetica"/>
        </w:rPr>
        <w:t>.</w:t>
      </w:r>
    </w:p>
    <w:p w14:paraId="667CC288" w14:textId="77777777" w:rsidR="00FD552C" w:rsidRPr="00FD552C" w:rsidRDefault="00FD552C" w:rsidP="00FD552C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Productie</w:t>
      </w:r>
    </w:p>
    <w:p w14:paraId="5B3FD636" w14:textId="6429C5AE" w:rsidR="00FD552C" w:rsidRPr="00FD552C" w:rsidRDefault="00FD552C" w:rsidP="003D1829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>D</w:t>
      </w:r>
      <w:r w:rsidR="003D1829" w:rsidRPr="00FD552C">
        <w:rPr>
          <w:rFonts w:ascii="Helvetica" w:hAnsi="Helvetica" w:cs="Helvetica"/>
          <w:color w:val="161C2E"/>
        </w:rPr>
        <w:t>e productie kosten mogen niet hoger zijn dan</w:t>
      </w:r>
      <w:r w:rsidR="004C2449">
        <w:rPr>
          <w:rFonts w:ascii="Helvetica" w:hAnsi="Helvetica" w:cs="Helvetica"/>
          <w:color w:val="161C2E"/>
        </w:rPr>
        <w:t xml:space="preserve"> </w:t>
      </w:r>
      <w:r w:rsidR="003D1829" w:rsidRPr="00FD552C">
        <w:rPr>
          <w:rFonts w:ascii="Helvetica" w:hAnsi="Helvetica" w:cs="Helvetica"/>
          <w:color w:val="161C2E"/>
        </w:rPr>
        <w:t>€9</w:t>
      </w:r>
      <w:r w:rsidR="004C2449">
        <w:rPr>
          <w:rFonts w:ascii="Helvetica" w:hAnsi="Helvetica" w:cs="Helvetica"/>
          <w:color w:val="161C2E"/>
        </w:rPr>
        <w:t>.</w:t>
      </w:r>
    </w:p>
    <w:p w14:paraId="3B09CAA8" w14:textId="77777777" w:rsidR="00FD552C" w:rsidRPr="00FD552C" w:rsidRDefault="003D1829" w:rsidP="003D182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>Verspreiden</w:t>
      </w:r>
    </w:p>
    <w:p w14:paraId="01B05E3C" w14:textId="77777777" w:rsidR="003D1829" w:rsidRPr="00FD552C" w:rsidRDefault="00FD552C" w:rsidP="00FD552C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>O</w:t>
      </w:r>
      <w:r w:rsidR="003D1829" w:rsidRPr="00FD552C">
        <w:rPr>
          <w:rFonts w:ascii="Helvetica" w:hAnsi="Helvetica" w:cs="Helvetica"/>
          <w:color w:val="161C2E"/>
        </w:rPr>
        <w:t>pslag</w:t>
      </w:r>
    </w:p>
    <w:p w14:paraId="5515CA7E" w14:textId="2D90267D" w:rsidR="00FD552C" w:rsidRPr="00FD552C" w:rsidRDefault="00FD552C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Pr="00FD552C">
        <w:rPr>
          <w:rFonts w:ascii="Helvetica" w:hAnsi="Helvetica" w:cs="Helvetica"/>
          <w:color w:val="161C2E"/>
        </w:rPr>
        <w:t xml:space="preserve">e </w:t>
      </w:r>
      <w:r w:rsidR="004C2449">
        <w:rPr>
          <w:rFonts w:ascii="Helvetica" w:hAnsi="Helvetica" w:cs="Helvetica"/>
          <w:color w:val="161C2E"/>
        </w:rPr>
        <w:t>verpakking</w:t>
      </w:r>
      <w:r w:rsidRPr="00FD552C">
        <w:rPr>
          <w:rFonts w:ascii="Helvetica" w:hAnsi="Helvetica" w:cs="Helvetica"/>
          <w:color w:val="161C2E"/>
        </w:rPr>
        <w:t xml:space="preserve"> moet stapelbaar zijn</w:t>
      </w:r>
      <w:r w:rsidR="004C2449">
        <w:rPr>
          <w:rFonts w:ascii="Helvetica" w:hAnsi="Helvetica" w:cs="Helvetica"/>
          <w:color w:val="161C2E"/>
        </w:rPr>
        <w:t>.</w:t>
      </w:r>
    </w:p>
    <w:p w14:paraId="4526A7A8" w14:textId="77777777" w:rsidR="00FD552C" w:rsidRPr="00FD552C" w:rsidRDefault="00FD552C" w:rsidP="00FD552C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Verkoop</w:t>
      </w:r>
    </w:p>
    <w:p w14:paraId="76FAAF2B" w14:textId="31EF85FE" w:rsidR="00FD552C" w:rsidRPr="00FD552C" w:rsidRDefault="00FD552C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Pr="00FD552C">
        <w:rPr>
          <w:rFonts w:ascii="Helvetica" w:hAnsi="Helvetica" w:cs="Helvetica"/>
          <w:color w:val="161C2E"/>
        </w:rPr>
        <w:t xml:space="preserve">e </w:t>
      </w:r>
      <w:r w:rsidR="004C2449">
        <w:rPr>
          <w:rFonts w:ascii="Helvetica" w:hAnsi="Helvetica" w:cs="Helvetica"/>
          <w:color w:val="161C2E"/>
        </w:rPr>
        <w:t>verpakking</w:t>
      </w:r>
      <w:r w:rsidRPr="00FD552C">
        <w:rPr>
          <w:rFonts w:ascii="Helvetica" w:hAnsi="Helvetica" w:cs="Helvetica"/>
          <w:color w:val="161C2E"/>
        </w:rPr>
        <w:t xml:space="preserve"> mag </w:t>
      </w:r>
      <w:r w:rsidR="00B3161F">
        <w:rPr>
          <w:rFonts w:ascii="Helvetica" w:hAnsi="Helvetica" w:cs="Helvetica"/>
          <w:color w:val="161C2E"/>
        </w:rPr>
        <w:t>niet meer dan het product kosten.</w:t>
      </w:r>
    </w:p>
    <w:p w14:paraId="0A1F0E58" w14:textId="70F8F000" w:rsidR="00FD552C" w:rsidRPr="00FD552C" w:rsidRDefault="00FD552C" w:rsidP="00FD552C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D552C">
        <w:rPr>
          <w:rFonts w:ascii="Helvetica" w:hAnsi="Helvetica" w:cs="Helvetica"/>
          <w:color w:val="161C2E"/>
        </w:rPr>
        <w:t xml:space="preserve">De </w:t>
      </w:r>
      <w:r w:rsidR="004C2449">
        <w:rPr>
          <w:rFonts w:ascii="Helvetica" w:hAnsi="Helvetica" w:cs="Helvetica"/>
          <w:color w:val="161C2E"/>
        </w:rPr>
        <w:t>verpakking</w:t>
      </w:r>
      <w:r w:rsidRPr="00FD552C">
        <w:rPr>
          <w:rFonts w:ascii="Helvetica" w:hAnsi="Helvetica" w:cs="Helvetica"/>
          <w:color w:val="161C2E"/>
        </w:rPr>
        <w:t xml:space="preserve"> moet opvallen in de winkel</w:t>
      </w:r>
      <w:r w:rsidR="004C2449">
        <w:rPr>
          <w:rFonts w:ascii="Helvetica" w:hAnsi="Helvetica" w:cs="Helvetica"/>
          <w:color w:val="161C2E"/>
        </w:rPr>
        <w:t>.</w:t>
      </w:r>
    </w:p>
    <w:p w14:paraId="6475F40C" w14:textId="77777777" w:rsidR="00FD552C" w:rsidRPr="00FD552C" w:rsidRDefault="00FD552C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Pr="00FD552C">
        <w:rPr>
          <w:rFonts w:ascii="Helvetica" w:hAnsi="Helvetica" w:cs="Helvetica"/>
          <w:color w:val="161C2E"/>
        </w:rPr>
        <w:t>istributie/transport</w:t>
      </w:r>
    </w:p>
    <w:p w14:paraId="1C206566" w14:textId="021F5B11" w:rsidR="00197CB7" w:rsidRPr="00197CB7" w:rsidRDefault="00FD552C" w:rsidP="003D1829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</w:t>
      </w:r>
      <w:r w:rsidR="003D1829" w:rsidRPr="00FD552C">
        <w:rPr>
          <w:rFonts w:ascii="Helvetica" w:hAnsi="Helvetica" w:cs="Helvetica"/>
          <w:color w:val="161C2E"/>
        </w:rPr>
        <w:t xml:space="preserve">e </w:t>
      </w:r>
      <w:r w:rsidR="004C2449">
        <w:rPr>
          <w:rFonts w:ascii="Helvetica" w:hAnsi="Helvetica" w:cs="Helvetica"/>
          <w:color w:val="161C2E"/>
        </w:rPr>
        <w:t>verpakking</w:t>
      </w:r>
      <w:r w:rsidR="003D1829" w:rsidRPr="00FD552C">
        <w:rPr>
          <w:rFonts w:ascii="Helvetica" w:hAnsi="Helvetica" w:cs="Helvetica"/>
          <w:color w:val="161C2E"/>
        </w:rPr>
        <w:t xml:space="preserve"> moet met grootte aantallen op een euro pallet staan (800mm,1200mm)</w:t>
      </w:r>
      <w:r w:rsidR="004C2449">
        <w:rPr>
          <w:rFonts w:ascii="Helvetica" w:hAnsi="Helvetica" w:cs="Helvetica"/>
          <w:color w:val="161C2E"/>
        </w:rPr>
        <w:t>.</w:t>
      </w:r>
    </w:p>
    <w:p w14:paraId="21DEC942" w14:textId="264367B7" w:rsidR="003D1829" w:rsidRPr="00197CB7" w:rsidRDefault="004C2449" w:rsidP="00197CB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G</w:t>
      </w:r>
      <w:r w:rsidR="003D1829" w:rsidRPr="00197CB7">
        <w:rPr>
          <w:rFonts w:ascii="Helvetica" w:hAnsi="Helvetica" w:cs="Helvetica"/>
          <w:color w:val="161C2E"/>
        </w:rPr>
        <w:t>ebruiken</w:t>
      </w:r>
    </w:p>
    <w:p w14:paraId="7ADB9C39" w14:textId="77777777" w:rsidR="003D1829" w:rsidRPr="00197CB7" w:rsidRDefault="003D1829" w:rsidP="00197CB7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Assembleren</w:t>
      </w:r>
    </w:p>
    <w:p w14:paraId="56054033" w14:textId="15585F0A" w:rsidR="003D1829" w:rsidRPr="00197CB7" w:rsidRDefault="004C2449" w:rsidP="00197CB7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De verpakking moet in maximaal 4 handelingen open gemaakt zijn.</w:t>
      </w:r>
    </w:p>
    <w:p w14:paraId="227CCA5B" w14:textId="6E28A3A3" w:rsidR="003D1829" w:rsidRPr="00197CB7" w:rsidRDefault="004C2449" w:rsidP="00197CB7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Het autootje moet nadat het uit de verpakking is meteen bruikbaar zijn.</w:t>
      </w:r>
    </w:p>
    <w:p w14:paraId="568283E1" w14:textId="2125194E" w:rsidR="003D1829" w:rsidRPr="00197CB7" w:rsidRDefault="004C2449" w:rsidP="00197CB7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G</w:t>
      </w:r>
      <w:r w:rsidR="003D1829" w:rsidRPr="00197CB7">
        <w:rPr>
          <w:rFonts w:ascii="Helvetica" w:hAnsi="Helvetica" w:cs="Helvetica"/>
          <w:color w:val="161C2E"/>
        </w:rPr>
        <w:t>ebruik</w:t>
      </w:r>
    </w:p>
    <w:p w14:paraId="1C2BE7C8" w14:textId="62A69F1D" w:rsidR="004C2449" w:rsidRPr="004C2449" w:rsidRDefault="004C2449" w:rsidP="004C2449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Na één keer gebruik zal de verpakking weg worden gegooid.</w:t>
      </w:r>
    </w:p>
    <w:p w14:paraId="68730B0E" w14:textId="77777777" w:rsidR="003D1829" w:rsidRPr="00197CB7" w:rsidRDefault="003D1829" w:rsidP="00197CB7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Veiligheid</w:t>
      </w:r>
    </w:p>
    <w:p w14:paraId="347CFE57" w14:textId="25C204AF" w:rsidR="004C2449" w:rsidRPr="004C2449" w:rsidRDefault="008863B9" w:rsidP="004C2449">
      <w:pPr>
        <w:pStyle w:val="Lijstaline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Wanneer de verpakking valt mogen er geen onderdelen uitvallen</w:t>
      </w:r>
      <w:r w:rsidR="004C2449">
        <w:rPr>
          <w:rFonts w:ascii="Helvetica" w:hAnsi="Helvetica" w:cs="Helvetica"/>
          <w:color w:val="161C2E"/>
        </w:rPr>
        <w:t>.</w:t>
      </w:r>
    </w:p>
    <w:p w14:paraId="61F8E4A3" w14:textId="77777777" w:rsidR="003D1829" w:rsidRPr="00197CB7" w:rsidRDefault="003D1829" w:rsidP="00197CB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Verwijderen</w:t>
      </w:r>
    </w:p>
    <w:p w14:paraId="4D9443B3" w14:textId="01045640" w:rsidR="00197CB7" w:rsidRPr="008863B9" w:rsidRDefault="003D1829" w:rsidP="008863B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Hergebruiken</w:t>
      </w:r>
    </w:p>
    <w:p w14:paraId="4BF6072A" w14:textId="77777777" w:rsidR="003D1829" w:rsidRPr="00197CB7" w:rsidRDefault="003D1829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Recyclen</w:t>
      </w:r>
    </w:p>
    <w:p w14:paraId="387DA7A1" w14:textId="77777777" w:rsidR="00197CB7" w:rsidRPr="00197CB7" w:rsidRDefault="003D1829" w:rsidP="003D182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97CB7">
        <w:rPr>
          <w:rFonts w:ascii="Helvetica" w:hAnsi="Helvetica" w:cs="Helvetica"/>
          <w:color w:val="161C2E"/>
        </w:rPr>
        <w:t>Wensen</w:t>
      </w:r>
    </w:p>
    <w:p w14:paraId="4794AF5E" w14:textId="74238CA3" w:rsidR="00197CB7" w:rsidRPr="00197CB7" w:rsidRDefault="004C2449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161C2E"/>
        </w:rPr>
        <w:t>Opvallende</w:t>
      </w:r>
      <w:r w:rsidR="003D1829" w:rsidRPr="00197CB7">
        <w:rPr>
          <w:rFonts w:ascii="Helvetica" w:hAnsi="Helvetica" w:cs="Helvetica"/>
          <w:color w:val="161C2E"/>
        </w:rPr>
        <w:t xml:space="preserve"> kleur</w:t>
      </w:r>
    </w:p>
    <w:p w14:paraId="2E1887DC" w14:textId="2E8AAEA9" w:rsidR="00197CB7" w:rsidRPr="00197CB7" w:rsidRDefault="009442CB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Duidelijk zien wat het product is dat in de verpakking zit</w:t>
      </w:r>
      <w:r w:rsidR="00896295">
        <w:rPr>
          <w:rFonts w:ascii="Helvetica" w:hAnsi="Helvetica" w:cs="Helvetica"/>
        </w:rPr>
        <w:t>.</w:t>
      </w:r>
    </w:p>
    <w:p w14:paraId="7E20CD2C" w14:textId="7C3B079F" w:rsidR="00197CB7" w:rsidRPr="00197CB7" w:rsidRDefault="00896295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Klassieke verpakking.</w:t>
      </w:r>
    </w:p>
    <w:p w14:paraId="0BE4CFE0" w14:textId="2DA8621D" w:rsidR="003D1829" w:rsidRPr="00197CB7" w:rsidRDefault="00896295" w:rsidP="003D1829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Makkelijk te openen</w:t>
      </w:r>
    </w:p>
    <w:sectPr w:rsidR="003D1829" w:rsidRPr="00197CB7" w:rsidSect="000966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4CC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1"/>
    <w:rsid w:val="000966B3"/>
    <w:rsid w:val="00197CB7"/>
    <w:rsid w:val="001A7441"/>
    <w:rsid w:val="003D1829"/>
    <w:rsid w:val="004C2449"/>
    <w:rsid w:val="00563E51"/>
    <w:rsid w:val="00683BD5"/>
    <w:rsid w:val="008863B9"/>
    <w:rsid w:val="00896295"/>
    <w:rsid w:val="009442CB"/>
    <w:rsid w:val="00A07591"/>
    <w:rsid w:val="00B3161F"/>
    <w:rsid w:val="00B91093"/>
    <w:rsid w:val="00C16EFE"/>
    <w:rsid w:val="00CB5F7D"/>
    <w:rsid w:val="00F35451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75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45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5451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FD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2018-05-09T09:25:00Z</dcterms:created>
  <dcterms:modified xsi:type="dcterms:W3CDTF">2018-05-16T07:17:00Z</dcterms:modified>
</cp:coreProperties>
</file>